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78DE1" w14:textId="77777777" w:rsidR="009D318A" w:rsidRPr="00760DC4" w:rsidRDefault="009D318A" w:rsidP="009D318A">
      <w:pPr>
        <w:jc w:val="both"/>
        <w:rPr>
          <w:b/>
          <w:sz w:val="22"/>
          <w:szCs w:val="22"/>
          <w:u w:val="single"/>
        </w:rPr>
      </w:pPr>
    </w:p>
    <w:p w14:paraId="44BAE7A6" w14:textId="77777777" w:rsidR="009D318A" w:rsidRPr="00760DC4" w:rsidRDefault="009D318A" w:rsidP="009D318A">
      <w:pPr>
        <w:jc w:val="both"/>
        <w:rPr>
          <w:b/>
          <w:sz w:val="22"/>
          <w:szCs w:val="22"/>
          <w:u w:val="single"/>
        </w:rPr>
      </w:pPr>
    </w:p>
    <w:p w14:paraId="5155AF42" w14:textId="6F0D4F8C" w:rsidR="009D318A" w:rsidRPr="00760DC4" w:rsidRDefault="009D318A" w:rsidP="009D318A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91DA1" wp14:editId="5D21A6EA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22225" b="152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2A9EB" w14:textId="6E9247C9" w:rsidR="009D318A" w:rsidRPr="000D4CD0" w:rsidRDefault="009D318A" w:rsidP="009D318A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0D4CD0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Tárgy: </w:t>
                            </w:r>
                            <w:r w:rsidR="0079396F" w:rsidRPr="000D4CD0">
                              <w:rPr>
                                <w:sz w:val="22"/>
                                <w:szCs w:val="22"/>
                              </w:rPr>
                              <w:t>Döntés a Harkányi Gyógyfürdő Zrt</w:t>
                            </w:r>
                            <w:r w:rsidR="00A66AAF" w:rsidRPr="000D4CD0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bookmarkStart w:id="0" w:name="_Hlk134690194"/>
                            <w:r w:rsidR="00A66AAF" w:rsidRPr="000D4CD0">
                              <w:rPr>
                                <w:sz w:val="22"/>
                                <w:szCs w:val="22"/>
                              </w:rPr>
                              <w:t>hitelfelvételének</w:t>
                            </w:r>
                            <w:r w:rsidR="008920B2">
                              <w:rPr>
                                <w:sz w:val="22"/>
                                <w:szCs w:val="22"/>
                              </w:rPr>
                              <w:t xml:space="preserve"> tudomásul vételéről</w:t>
                            </w:r>
                          </w:p>
                          <w:bookmarkEnd w:id="0"/>
                          <w:p w14:paraId="7E0D5CBB" w14:textId="77777777" w:rsidR="009D318A" w:rsidRPr="000D4CD0" w:rsidRDefault="009D318A" w:rsidP="009D31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2A42EE6" w14:textId="7D5CE8EB" w:rsidR="0079396F" w:rsidRPr="00126FF2" w:rsidRDefault="009D318A" w:rsidP="009D31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0B28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Melléklet: </w:t>
                            </w:r>
                            <w:r w:rsidR="00126FF2" w:rsidRPr="00126FF2">
                              <w:rPr>
                                <w:sz w:val="22"/>
                                <w:szCs w:val="22"/>
                              </w:rPr>
                              <w:t>Szerződés tervezet</w:t>
                            </w:r>
                          </w:p>
                          <w:p w14:paraId="06F46A7B" w14:textId="51EDE854" w:rsidR="0079396F" w:rsidRPr="000D4CD0" w:rsidRDefault="0079396F" w:rsidP="009D31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91DA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64.85pt;margin-top:-2.85pt;width:226.25pt;height:8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0312A9EB" w14:textId="6E9247C9" w:rsidR="009D318A" w:rsidRPr="000D4CD0" w:rsidRDefault="009D318A" w:rsidP="009D318A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0D4CD0">
                        <w:rPr>
                          <w:sz w:val="22"/>
                          <w:szCs w:val="22"/>
                          <w:u w:val="single"/>
                        </w:rPr>
                        <w:t xml:space="preserve">Tárgy: </w:t>
                      </w:r>
                      <w:r w:rsidR="0079396F" w:rsidRPr="000D4CD0">
                        <w:rPr>
                          <w:sz w:val="22"/>
                          <w:szCs w:val="22"/>
                        </w:rPr>
                        <w:t>Döntés a Harkányi Gyógyfürdő Zrt</w:t>
                      </w:r>
                      <w:r w:rsidR="00A66AAF" w:rsidRPr="000D4CD0">
                        <w:rPr>
                          <w:sz w:val="22"/>
                          <w:szCs w:val="22"/>
                        </w:rPr>
                        <w:t xml:space="preserve">. </w:t>
                      </w:r>
                      <w:bookmarkStart w:id="1" w:name="_Hlk134690194"/>
                      <w:r w:rsidR="00A66AAF" w:rsidRPr="000D4CD0">
                        <w:rPr>
                          <w:sz w:val="22"/>
                          <w:szCs w:val="22"/>
                        </w:rPr>
                        <w:t>hitelfelvételének</w:t>
                      </w:r>
                      <w:r w:rsidR="008920B2">
                        <w:rPr>
                          <w:sz w:val="22"/>
                          <w:szCs w:val="22"/>
                        </w:rPr>
                        <w:t xml:space="preserve"> tudomásul vételéről</w:t>
                      </w:r>
                    </w:p>
                    <w:bookmarkEnd w:id="1"/>
                    <w:p w14:paraId="7E0D5CBB" w14:textId="77777777" w:rsidR="009D318A" w:rsidRPr="000D4CD0" w:rsidRDefault="009D318A" w:rsidP="009D31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2A42EE6" w14:textId="7D5CE8EB" w:rsidR="0079396F" w:rsidRPr="00126FF2" w:rsidRDefault="009D318A" w:rsidP="009D318A">
                      <w:pPr>
                        <w:rPr>
                          <w:sz w:val="22"/>
                          <w:szCs w:val="22"/>
                        </w:rPr>
                      </w:pPr>
                      <w:r w:rsidRPr="00B80B28">
                        <w:rPr>
                          <w:sz w:val="22"/>
                          <w:szCs w:val="22"/>
                          <w:u w:val="single"/>
                        </w:rPr>
                        <w:t xml:space="preserve">Melléklet: </w:t>
                      </w:r>
                      <w:r w:rsidR="00126FF2" w:rsidRPr="00126FF2">
                        <w:rPr>
                          <w:sz w:val="22"/>
                          <w:szCs w:val="22"/>
                        </w:rPr>
                        <w:t>Szerződés tervezet</w:t>
                      </w:r>
                    </w:p>
                    <w:p w14:paraId="06F46A7B" w14:textId="51EDE854" w:rsidR="0079396F" w:rsidRPr="000D4CD0" w:rsidRDefault="0079396F" w:rsidP="009D318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315CA7" w14:textId="77777777" w:rsidR="009D318A" w:rsidRPr="00760DC4" w:rsidRDefault="009D318A" w:rsidP="009D318A">
      <w:pPr>
        <w:rPr>
          <w:sz w:val="22"/>
          <w:szCs w:val="22"/>
        </w:rPr>
      </w:pPr>
      <w:r w:rsidRPr="00760DC4">
        <w:rPr>
          <w:noProof/>
          <w:sz w:val="22"/>
          <w:szCs w:val="22"/>
        </w:rPr>
        <w:drawing>
          <wp:inline distT="0" distB="0" distL="0" distR="0" wp14:anchorId="656F93FD" wp14:editId="048D45BA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BA8B2" w14:textId="77777777" w:rsidR="009D318A" w:rsidRPr="00760DC4" w:rsidRDefault="009D318A" w:rsidP="009D318A">
      <w:pPr>
        <w:rPr>
          <w:sz w:val="22"/>
          <w:szCs w:val="22"/>
        </w:rPr>
      </w:pPr>
    </w:p>
    <w:p w14:paraId="2AA397B9" w14:textId="77777777" w:rsidR="009D318A" w:rsidRPr="00760DC4" w:rsidRDefault="009D318A" w:rsidP="009D318A">
      <w:pPr>
        <w:jc w:val="center"/>
        <w:rPr>
          <w:b/>
          <w:sz w:val="22"/>
          <w:szCs w:val="22"/>
          <w:u w:val="single"/>
        </w:rPr>
      </w:pPr>
      <w:r w:rsidRPr="00760DC4">
        <w:rPr>
          <w:b/>
          <w:sz w:val="22"/>
          <w:szCs w:val="22"/>
          <w:u w:val="single"/>
        </w:rPr>
        <w:t>E L Ő T E R J E S Z T É S</w:t>
      </w:r>
    </w:p>
    <w:p w14:paraId="61004CC7" w14:textId="77777777" w:rsidR="009D318A" w:rsidRPr="00760DC4" w:rsidRDefault="009D318A" w:rsidP="009D318A">
      <w:pPr>
        <w:jc w:val="center"/>
        <w:rPr>
          <w:b/>
          <w:sz w:val="22"/>
          <w:szCs w:val="22"/>
          <w:u w:val="single"/>
        </w:rPr>
      </w:pPr>
    </w:p>
    <w:p w14:paraId="44E19EE0" w14:textId="77777777" w:rsidR="00B52950" w:rsidRDefault="009D318A" w:rsidP="009D318A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 xml:space="preserve">HARKÁNY VÁROS </w:t>
      </w:r>
      <w:r w:rsidR="00B52950">
        <w:rPr>
          <w:b/>
          <w:sz w:val="22"/>
          <w:szCs w:val="22"/>
        </w:rPr>
        <w:t>ÖNKORMÁNYZAT</w:t>
      </w:r>
    </w:p>
    <w:p w14:paraId="638E4D73" w14:textId="0992194F" w:rsidR="009D318A" w:rsidRDefault="009D318A" w:rsidP="009D318A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>KÉPVISELŐ-TESTÜLETÉNEK</w:t>
      </w:r>
    </w:p>
    <w:p w14:paraId="67F818A4" w14:textId="77777777" w:rsidR="00B52950" w:rsidRPr="00760DC4" w:rsidRDefault="00B52950" w:rsidP="009D318A">
      <w:pPr>
        <w:jc w:val="center"/>
        <w:rPr>
          <w:b/>
          <w:sz w:val="22"/>
          <w:szCs w:val="22"/>
        </w:rPr>
      </w:pPr>
    </w:p>
    <w:p w14:paraId="653E28D7" w14:textId="2516C366" w:rsidR="009D318A" w:rsidRPr="00760DC4" w:rsidRDefault="008920B2" w:rsidP="009D31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 w:rsidR="002B1698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. </w:t>
      </w:r>
      <w:r w:rsidR="002B1698">
        <w:rPr>
          <w:b/>
          <w:sz w:val="22"/>
          <w:szCs w:val="22"/>
        </w:rPr>
        <w:t>január 26</w:t>
      </w:r>
      <w:r>
        <w:rPr>
          <w:b/>
          <w:sz w:val="22"/>
          <w:szCs w:val="22"/>
        </w:rPr>
        <w:t>-i</w:t>
      </w:r>
      <w:r w:rsidR="009D318A" w:rsidRPr="00760DC4">
        <w:rPr>
          <w:b/>
          <w:sz w:val="22"/>
          <w:szCs w:val="22"/>
        </w:rPr>
        <w:t xml:space="preserve"> RENDES ÜLÉSÉRE</w:t>
      </w:r>
    </w:p>
    <w:p w14:paraId="1CB1A7CF" w14:textId="77777777" w:rsidR="009D318A" w:rsidRPr="00760DC4" w:rsidRDefault="009D318A" w:rsidP="009D318A">
      <w:pPr>
        <w:jc w:val="center"/>
        <w:rPr>
          <w:b/>
          <w:sz w:val="22"/>
          <w:szCs w:val="22"/>
        </w:rPr>
      </w:pPr>
    </w:p>
    <w:p w14:paraId="667F72A9" w14:textId="7548DE40" w:rsidR="009D318A" w:rsidRPr="00401826" w:rsidRDefault="009D318A" w:rsidP="00401826">
      <w:pPr>
        <w:pStyle w:val="Listaszerbekezds"/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401826">
        <w:rPr>
          <w:b/>
          <w:sz w:val="22"/>
          <w:szCs w:val="22"/>
        </w:rPr>
        <w:t>Napirendi pont</w:t>
      </w:r>
    </w:p>
    <w:p w14:paraId="425E9BA8" w14:textId="77777777" w:rsidR="009D318A" w:rsidRPr="00760DC4" w:rsidRDefault="009D318A" w:rsidP="009D318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5"/>
        <w:gridCol w:w="4337"/>
      </w:tblGrid>
      <w:tr w:rsidR="009D318A" w:rsidRPr="00760DC4" w14:paraId="02FAF3CB" w14:textId="77777777" w:rsidTr="005248F0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2D7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3BEFE89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ELŐTERJESZTŐ:</w:t>
            </w:r>
          </w:p>
          <w:p w14:paraId="41378BBC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D7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7F4349CE" w14:textId="77777777" w:rsidR="009D318A" w:rsidRDefault="007D4635" w:rsidP="00E31D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Szilágyi Tibor</w:t>
            </w:r>
          </w:p>
          <w:p w14:paraId="41E4D638" w14:textId="60E43C7F" w:rsidR="007D4635" w:rsidRPr="00760DC4" w:rsidRDefault="007D4635" w:rsidP="00836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igazgatósági tag</w:t>
            </w:r>
          </w:p>
        </w:tc>
      </w:tr>
      <w:tr w:rsidR="009D318A" w:rsidRPr="00760DC4" w14:paraId="46DFFD28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773A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4C55ED06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ELŐTERJESZTÉST KÉSZÍTETTE:</w:t>
            </w:r>
          </w:p>
          <w:p w14:paraId="1772E0D0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590A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39E42FD6" w14:textId="77777777" w:rsidR="007D4635" w:rsidRDefault="007D4635" w:rsidP="007D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Szilágyi Tibor</w:t>
            </w:r>
          </w:p>
          <w:p w14:paraId="020BE569" w14:textId="77777777" w:rsidR="007D4635" w:rsidRDefault="007D4635" w:rsidP="007D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igazgatósági tag</w:t>
            </w:r>
          </w:p>
          <w:p w14:paraId="7716F5C8" w14:textId="68648D88" w:rsidR="009D318A" w:rsidRPr="00760DC4" w:rsidRDefault="009D318A" w:rsidP="00414630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00E86F8D" w14:textId="77777777" w:rsidTr="005248F0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B8FB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VÉLEMÉNYEZÉSRE MEGKAPTA:</w:t>
            </w:r>
          </w:p>
          <w:p w14:paraId="026839AC" w14:textId="77777777" w:rsidR="009D318A" w:rsidRPr="0079396F" w:rsidRDefault="009D318A" w:rsidP="009D318A">
            <w:pPr>
              <w:numPr>
                <w:ilvl w:val="0"/>
                <w:numId w:val="3"/>
              </w:numPr>
              <w:rPr>
                <w:sz w:val="22"/>
                <w:szCs w:val="22"/>
                <w:u w:val="single"/>
              </w:rPr>
            </w:pPr>
            <w:r w:rsidRPr="0079396F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73792FB5" w14:textId="56647E80" w:rsidR="009D318A" w:rsidRPr="00760DC4" w:rsidRDefault="008920B2" w:rsidP="009D318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Jogi és </w:t>
            </w:r>
            <w:r w:rsidR="009D318A" w:rsidRPr="00760DC4">
              <w:rPr>
                <w:sz w:val="22"/>
                <w:szCs w:val="22"/>
              </w:rPr>
              <w:t>Szociális Bizottság</w:t>
            </w:r>
          </w:p>
          <w:p w14:paraId="0B2823C0" w14:textId="77777777" w:rsidR="009D318A" w:rsidRPr="00760DC4" w:rsidRDefault="009D318A" w:rsidP="009D318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4402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256DD09A" w14:textId="058A43C5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74BC92A3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3243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601" w14:textId="2658A661" w:rsidR="009D318A" w:rsidRDefault="00B52950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Tárgyalja a 202</w:t>
            </w:r>
            <w:r w:rsidR="002B169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</w:t>
            </w:r>
            <w:r w:rsidR="002B16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2B1698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-i ülésén</w:t>
            </w:r>
          </w:p>
          <w:p w14:paraId="23043D9E" w14:textId="154C7CD0" w:rsidR="00B52950" w:rsidRPr="00760DC4" w:rsidRDefault="00B52950" w:rsidP="005248F0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12D471E9" w14:textId="77777777" w:rsidTr="005248F0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78EB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53F59308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ÜGYBEN KORÁBBAN HOZOTT HATÁROZAT/HATÁLYOS RENDELET:</w:t>
            </w:r>
          </w:p>
          <w:p w14:paraId="0F167493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219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13EBCCF4" w14:textId="1D35B11A" w:rsidR="009D318A" w:rsidRDefault="005B588C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78/2022.(IV</w:t>
            </w:r>
            <w:r w:rsidR="008920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28.) hat.</w:t>
            </w:r>
          </w:p>
          <w:p w14:paraId="3FF64479" w14:textId="25565DC6" w:rsidR="005B588C" w:rsidRDefault="005B588C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147/2022. (IX.15.) hat.</w:t>
            </w:r>
          </w:p>
          <w:p w14:paraId="6998A392" w14:textId="5B576877" w:rsidR="008920B2" w:rsidRDefault="008920B2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47/2023. (V. 18.) hat.</w:t>
            </w:r>
          </w:p>
          <w:p w14:paraId="1728C9DA" w14:textId="15B2092D" w:rsidR="002B1698" w:rsidRPr="00760DC4" w:rsidRDefault="002B1698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34/2025. (III. 18.) hat.</w:t>
            </w:r>
          </w:p>
        </w:tc>
      </w:tr>
      <w:tr w:rsidR="009D318A" w:rsidRPr="00760DC4" w14:paraId="11ADED7B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B69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7DC36225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DÖNTÉS:</w:t>
            </w:r>
          </w:p>
          <w:p w14:paraId="4B99148F" w14:textId="77777777" w:rsidR="009D318A" w:rsidRPr="00760DC4" w:rsidRDefault="009D318A" w:rsidP="005248F0">
            <w:pPr>
              <w:rPr>
                <w:sz w:val="22"/>
                <w:szCs w:val="22"/>
                <w:u w:val="single"/>
              </w:rPr>
            </w:pPr>
            <w:r w:rsidRPr="00760DC4">
              <w:rPr>
                <w:sz w:val="22"/>
                <w:szCs w:val="22"/>
                <w:u w:val="single"/>
              </w:rPr>
              <w:t>HATÁROZAT</w:t>
            </w:r>
            <w:r w:rsidRPr="00760DC4">
              <w:rPr>
                <w:sz w:val="22"/>
                <w:szCs w:val="22"/>
              </w:rPr>
              <w:t>/RENDELET</w:t>
            </w:r>
            <w:r w:rsidRPr="00760DC4">
              <w:rPr>
                <w:sz w:val="22"/>
                <w:szCs w:val="22"/>
                <w:u w:val="single"/>
              </w:rPr>
              <w:t xml:space="preserve"> </w:t>
            </w:r>
          </w:p>
          <w:p w14:paraId="4AB69A2D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D39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36E1DB7C" w14:textId="31589451" w:rsidR="009D318A" w:rsidRPr="00760DC4" w:rsidRDefault="008920B2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4635">
              <w:rPr>
                <w:sz w:val="22"/>
                <w:szCs w:val="22"/>
              </w:rPr>
              <w:t xml:space="preserve"> db </w:t>
            </w:r>
            <w:r w:rsidR="009D318A" w:rsidRPr="00760DC4">
              <w:rPr>
                <w:sz w:val="22"/>
                <w:szCs w:val="22"/>
              </w:rPr>
              <w:t>határozat</w:t>
            </w:r>
          </w:p>
        </w:tc>
      </w:tr>
      <w:tr w:rsidR="009D318A" w:rsidRPr="00760DC4" w14:paraId="4447E196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3B7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101E50D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TÖBBSÉG:</w:t>
            </w:r>
          </w:p>
          <w:p w14:paraId="30BCECA1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AC36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45B177A5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Egyszerű többség</w:t>
            </w:r>
          </w:p>
        </w:tc>
      </w:tr>
      <w:tr w:rsidR="009D318A" w:rsidRPr="00760DC4" w14:paraId="510E87A9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FDF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44216276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TERJEDELEM:</w:t>
            </w:r>
          </w:p>
          <w:p w14:paraId="4FCB2866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FD9C199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208C" w14:textId="77777777" w:rsidR="009D318A" w:rsidRPr="00760DC4" w:rsidRDefault="009D318A" w:rsidP="009D318A">
            <w:pPr>
              <w:rPr>
                <w:sz w:val="22"/>
                <w:szCs w:val="22"/>
              </w:rPr>
            </w:pPr>
          </w:p>
          <w:p w14:paraId="21026783" w14:textId="4DDD4FEE" w:rsidR="009D318A" w:rsidRDefault="00B80B28" w:rsidP="005248F0">
            <w:pPr>
              <w:ind w:left="319"/>
              <w:jc w:val="center"/>
              <w:rPr>
                <w:sz w:val="22"/>
                <w:szCs w:val="22"/>
              </w:rPr>
            </w:pPr>
            <w:r w:rsidRPr="00795E4B">
              <w:rPr>
                <w:sz w:val="22"/>
                <w:szCs w:val="22"/>
              </w:rPr>
              <w:t>2</w:t>
            </w:r>
            <w:r w:rsidR="009D318A" w:rsidRPr="00795E4B">
              <w:rPr>
                <w:sz w:val="22"/>
                <w:szCs w:val="22"/>
              </w:rPr>
              <w:t xml:space="preserve"> oldal előterjesztés</w:t>
            </w:r>
          </w:p>
          <w:p w14:paraId="349DEC83" w14:textId="0EEC051B" w:rsidR="008920B2" w:rsidRDefault="008920B2" w:rsidP="008F4EFD">
            <w:pPr>
              <w:ind w:left="319"/>
              <w:rPr>
                <w:sz w:val="22"/>
                <w:szCs w:val="22"/>
              </w:rPr>
            </w:pPr>
          </w:p>
          <w:p w14:paraId="7D766E5A" w14:textId="31C6F267" w:rsidR="009D318A" w:rsidRPr="00760DC4" w:rsidRDefault="009152B1" w:rsidP="009152B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szerződés-tervezet</w:t>
            </w:r>
          </w:p>
          <w:p w14:paraId="7449DF75" w14:textId="77777777" w:rsidR="009D318A" w:rsidRPr="00760DC4" w:rsidRDefault="009D318A" w:rsidP="005248F0">
            <w:pPr>
              <w:ind w:left="1800"/>
              <w:rPr>
                <w:sz w:val="22"/>
                <w:szCs w:val="22"/>
              </w:rPr>
            </w:pPr>
          </w:p>
        </w:tc>
      </w:tr>
      <w:tr w:rsidR="009D318A" w:rsidRPr="00760DC4" w14:paraId="0DE912BF" w14:textId="77777777" w:rsidTr="005248F0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377C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68C3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26F7DD14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18A" w:rsidRPr="00760DC4" w14:paraId="52758D19" w14:textId="77777777" w:rsidTr="005248F0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F1FE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0AD0777E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C48F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4C924E6" w14:textId="136BB852" w:rsidR="009D318A" w:rsidRPr="005B588C" w:rsidRDefault="009D318A" w:rsidP="009D318A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lastRenderedPageBreak/>
        <w:t>ELŐTERJESZTÉS:</w:t>
      </w:r>
      <w:r w:rsidRPr="005B588C">
        <w:rPr>
          <w:b/>
          <w:sz w:val="24"/>
          <w:szCs w:val="24"/>
        </w:rPr>
        <w:t xml:space="preserve"> Harkány Város Önkormányzat Képviselő-testületének 202</w:t>
      </w:r>
      <w:r w:rsidR="00836DA0">
        <w:rPr>
          <w:b/>
          <w:sz w:val="24"/>
          <w:szCs w:val="24"/>
        </w:rPr>
        <w:t>6</w:t>
      </w:r>
      <w:r w:rsidRPr="005B588C">
        <w:rPr>
          <w:b/>
          <w:sz w:val="24"/>
          <w:szCs w:val="24"/>
        </w:rPr>
        <w:t xml:space="preserve">. </w:t>
      </w:r>
      <w:r w:rsidR="00836DA0">
        <w:rPr>
          <w:b/>
          <w:sz w:val="24"/>
          <w:szCs w:val="24"/>
        </w:rPr>
        <w:t>január 26.</w:t>
      </w:r>
      <w:r w:rsidRPr="005B588C">
        <w:rPr>
          <w:b/>
          <w:sz w:val="24"/>
          <w:szCs w:val="24"/>
        </w:rPr>
        <w:t xml:space="preserve"> napján tartandó rendes ülésére</w:t>
      </w:r>
    </w:p>
    <w:p w14:paraId="439962C5" w14:textId="77777777" w:rsidR="009D318A" w:rsidRPr="005B588C" w:rsidRDefault="009D318A" w:rsidP="009D318A">
      <w:pPr>
        <w:jc w:val="both"/>
        <w:rPr>
          <w:b/>
          <w:sz w:val="24"/>
          <w:szCs w:val="24"/>
        </w:rPr>
      </w:pPr>
    </w:p>
    <w:p w14:paraId="03C0C0CD" w14:textId="28A94551" w:rsidR="00A66AAF" w:rsidRPr="005B588C" w:rsidRDefault="009D318A" w:rsidP="00A66AAF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 CÍME</w:t>
      </w:r>
      <w:r w:rsidRPr="005B588C">
        <w:rPr>
          <w:b/>
          <w:sz w:val="24"/>
          <w:szCs w:val="24"/>
        </w:rPr>
        <w:t xml:space="preserve">: </w:t>
      </w:r>
      <w:bookmarkStart w:id="2" w:name="_Hlk85448872"/>
      <w:r w:rsidR="0079396F" w:rsidRPr="005B588C">
        <w:rPr>
          <w:b/>
          <w:bCs/>
          <w:sz w:val="24"/>
          <w:szCs w:val="24"/>
        </w:rPr>
        <w:t>Döntés a Harkányi Gyógyfürdő Zrt.</w:t>
      </w:r>
      <w:r w:rsidR="00A66AAF" w:rsidRPr="005B588C">
        <w:rPr>
          <w:b/>
          <w:bCs/>
          <w:sz w:val="24"/>
          <w:szCs w:val="24"/>
        </w:rPr>
        <w:t xml:space="preserve"> </w:t>
      </w:r>
      <w:r w:rsidR="008920B2">
        <w:rPr>
          <w:b/>
          <w:bCs/>
          <w:sz w:val="24"/>
          <w:szCs w:val="24"/>
        </w:rPr>
        <w:t>hitelfelvételének tudomásul vételéről</w:t>
      </w:r>
    </w:p>
    <w:bookmarkEnd w:id="2"/>
    <w:p w14:paraId="34DB4001" w14:textId="77777777" w:rsidR="009D318A" w:rsidRPr="005B588C" w:rsidRDefault="009D318A" w:rsidP="009D318A">
      <w:pPr>
        <w:jc w:val="both"/>
        <w:rPr>
          <w:b/>
          <w:sz w:val="24"/>
          <w:szCs w:val="24"/>
        </w:rPr>
      </w:pPr>
    </w:p>
    <w:p w14:paraId="5A3327A0" w14:textId="0647F068" w:rsidR="009D318A" w:rsidRPr="005B588C" w:rsidRDefault="009D318A" w:rsidP="009D318A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ELŐTERJESZTŐ:</w:t>
      </w:r>
      <w:r w:rsidRPr="005B588C">
        <w:rPr>
          <w:b/>
          <w:sz w:val="24"/>
          <w:szCs w:val="24"/>
        </w:rPr>
        <w:t xml:space="preserve"> </w:t>
      </w:r>
      <w:r w:rsidR="007D4635" w:rsidRPr="005B588C">
        <w:rPr>
          <w:b/>
          <w:sz w:val="24"/>
          <w:szCs w:val="24"/>
        </w:rPr>
        <w:t>Szilágyi Tibor igazgatóság tag</w:t>
      </w:r>
    </w:p>
    <w:p w14:paraId="778406FA" w14:textId="77777777" w:rsidR="009D318A" w:rsidRPr="005B588C" w:rsidRDefault="009D318A" w:rsidP="009D318A">
      <w:pPr>
        <w:jc w:val="both"/>
        <w:rPr>
          <w:b/>
          <w:sz w:val="24"/>
          <w:szCs w:val="24"/>
        </w:rPr>
      </w:pPr>
    </w:p>
    <w:p w14:paraId="1F0CAD91" w14:textId="140F87F0" w:rsidR="009D318A" w:rsidRPr="005B588C" w:rsidRDefault="009D318A" w:rsidP="009D318A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ELŐTERJESZTÉST KÉSZÍTETTE</w:t>
      </w:r>
      <w:r w:rsidRPr="005B588C">
        <w:rPr>
          <w:b/>
          <w:sz w:val="24"/>
          <w:szCs w:val="24"/>
        </w:rPr>
        <w:t xml:space="preserve">: </w:t>
      </w:r>
      <w:r w:rsidR="007D4635" w:rsidRPr="005B588C">
        <w:rPr>
          <w:b/>
          <w:sz w:val="24"/>
          <w:szCs w:val="24"/>
        </w:rPr>
        <w:t>Szilágyi Tibor igazgatóság tag</w:t>
      </w:r>
    </w:p>
    <w:p w14:paraId="183FBE37" w14:textId="77777777" w:rsidR="009D318A" w:rsidRPr="005B588C" w:rsidRDefault="009D318A" w:rsidP="009D318A">
      <w:pPr>
        <w:jc w:val="both"/>
        <w:rPr>
          <w:b/>
          <w:sz w:val="24"/>
          <w:szCs w:val="24"/>
        </w:rPr>
      </w:pPr>
    </w:p>
    <w:p w14:paraId="368D46DC" w14:textId="13297014" w:rsidR="009D318A" w:rsidRPr="005B588C" w:rsidRDefault="009D318A" w:rsidP="008920B2">
      <w:pPr>
        <w:jc w:val="both"/>
        <w:rPr>
          <w:sz w:val="24"/>
          <w:szCs w:val="24"/>
        </w:rPr>
      </w:pPr>
      <w:r w:rsidRPr="005B588C">
        <w:rPr>
          <w:b/>
          <w:sz w:val="24"/>
          <w:szCs w:val="24"/>
        </w:rPr>
        <w:t>Tisztelt Képviselő-testület!</w:t>
      </w:r>
    </w:p>
    <w:p w14:paraId="2097AE3C" w14:textId="064738A3" w:rsidR="009D318A" w:rsidRPr="008920B2" w:rsidRDefault="009D318A" w:rsidP="009D318A">
      <w:pPr>
        <w:jc w:val="both"/>
        <w:rPr>
          <w:sz w:val="32"/>
          <w:szCs w:val="32"/>
        </w:rPr>
      </w:pPr>
    </w:p>
    <w:p w14:paraId="700E3F50" w14:textId="7D9375D4" w:rsidR="00134740" w:rsidRPr="00134740" w:rsidRDefault="00134740" w:rsidP="008920B2">
      <w:pPr>
        <w:jc w:val="both"/>
        <w:rPr>
          <w:sz w:val="24"/>
          <w:szCs w:val="24"/>
          <w:u w:val="single"/>
        </w:rPr>
      </w:pPr>
      <w:r w:rsidRPr="00134740">
        <w:rPr>
          <w:sz w:val="24"/>
          <w:szCs w:val="24"/>
          <w:u w:val="single"/>
        </w:rPr>
        <w:t>Előzmények:</w:t>
      </w:r>
    </w:p>
    <w:p w14:paraId="310EEFFF" w14:textId="2CE53425" w:rsidR="00680910" w:rsidRDefault="005B588C" w:rsidP="008920B2">
      <w:pPr>
        <w:jc w:val="both"/>
        <w:rPr>
          <w:bCs/>
          <w:sz w:val="24"/>
          <w:szCs w:val="24"/>
        </w:rPr>
      </w:pPr>
      <w:r w:rsidRPr="008920B2">
        <w:rPr>
          <w:sz w:val="24"/>
          <w:szCs w:val="24"/>
        </w:rPr>
        <w:t xml:space="preserve">A képviselő-testület előtt már </w:t>
      </w:r>
      <w:r w:rsidR="00134740">
        <w:rPr>
          <w:sz w:val="24"/>
          <w:szCs w:val="24"/>
        </w:rPr>
        <w:t xml:space="preserve">több alkalommal </w:t>
      </w:r>
      <w:r w:rsidRPr="008920B2">
        <w:rPr>
          <w:sz w:val="24"/>
          <w:szCs w:val="24"/>
        </w:rPr>
        <w:t>megfordult ez a témakör: első ízben a 78/2022.(IV.28.) számú Kt. határozatban az önkormányzat már döntött arról, hogy a Harkányi Gyógyfürdő Zrt</w:t>
      </w:r>
      <w:r w:rsidR="00680910" w:rsidRPr="008920B2">
        <w:rPr>
          <w:sz w:val="24"/>
          <w:szCs w:val="24"/>
        </w:rPr>
        <w:t>.</w:t>
      </w:r>
      <w:r w:rsidRPr="008920B2">
        <w:rPr>
          <w:sz w:val="24"/>
          <w:szCs w:val="24"/>
        </w:rPr>
        <w:t xml:space="preserve"> által 300 millió Ft (150 + 150 millió Ft) összegű hitel felvételét tudomásul veszi. Ezt követően a 147/2022. (IX.15.) számú határozat adott felhatalmazást arra, hogy a</w:t>
      </w:r>
      <w:r w:rsidRPr="008920B2">
        <w:rPr>
          <w:bCs/>
          <w:sz w:val="24"/>
          <w:szCs w:val="24"/>
        </w:rPr>
        <w:t xml:space="preserve">z OTP </w:t>
      </w:r>
      <w:r w:rsidRPr="00B80B28">
        <w:rPr>
          <w:bCs/>
          <w:sz w:val="24"/>
          <w:szCs w:val="24"/>
        </w:rPr>
        <w:t xml:space="preserve">Bank </w:t>
      </w:r>
      <w:r w:rsidR="003475A3" w:rsidRPr="00B80B28">
        <w:rPr>
          <w:bCs/>
          <w:sz w:val="24"/>
          <w:szCs w:val="24"/>
        </w:rPr>
        <w:t>Ny</w:t>
      </w:r>
      <w:r w:rsidRPr="00B80B28">
        <w:rPr>
          <w:bCs/>
          <w:sz w:val="24"/>
          <w:szCs w:val="24"/>
        </w:rPr>
        <w:t>rt.</w:t>
      </w:r>
      <w:r w:rsidRPr="008920B2">
        <w:rPr>
          <w:bCs/>
          <w:sz w:val="24"/>
          <w:szCs w:val="24"/>
        </w:rPr>
        <w:t xml:space="preserve"> részére a hitel felvételéhez szükséges, önkormányzat által aláírandó nyilatkozat tervezetet előzetes jóváhagyás céljából küldjük meg a fürdő-fejlesztésben érintett Támogató szervezeteknek. A Támogató szervezetek jóváhagyását követően, a képviselő-testület engedélyezte a tárgyi nyilatkozat Polgármester Úr általi aláírását. Az érintett támogató szervezetek akkor (</w:t>
      </w:r>
      <w:r w:rsidR="00680910" w:rsidRPr="008920B2">
        <w:rPr>
          <w:bCs/>
          <w:sz w:val="24"/>
          <w:szCs w:val="24"/>
        </w:rPr>
        <w:t xml:space="preserve">H/7376-11/2022. valamint H/7376-12/2022. iktatószámú levelekkel) hozzájárultak a hitel felvételéhez. </w:t>
      </w:r>
      <w:r w:rsidR="00680910" w:rsidRPr="00680910">
        <w:rPr>
          <w:bCs/>
          <w:sz w:val="24"/>
          <w:szCs w:val="24"/>
        </w:rPr>
        <w:t xml:space="preserve">A Harkányi Gyógyfürdő </w:t>
      </w:r>
      <w:r w:rsidR="00680910">
        <w:rPr>
          <w:bCs/>
          <w:sz w:val="24"/>
          <w:szCs w:val="24"/>
        </w:rPr>
        <w:t>Z</w:t>
      </w:r>
      <w:r w:rsidR="00680910" w:rsidRPr="00680910">
        <w:rPr>
          <w:bCs/>
          <w:sz w:val="24"/>
          <w:szCs w:val="24"/>
        </w:rPr>
        <w:t>rt. akkor ez</w:t>
      </w:r>
      <w:r w:rsidR="00680910">
        <w:rPr>
          <w:bCs/>
          <w:sz w:val="24"/>
          <w:szCs w:val="24"/>
        </w:rPr>
        <w:t>en döntések</w:t>
      </w:r>
      <w:r w:rsidR="00680910" w:rsidRPr="00680910">
        <w:rPr>
          <w:bCs/>
          <w:sz w:val="24"/>
          <w:szCs w:val="24"/>
        </w:rPr>
        <w:t xml:space="preserve"> alapján az első 150 millió Ft összegű hitelt felvette, de a második 150 millió Ft-ot </w:t>
      </w:r>
      <w:r w:rsidR="00680910">
        <w:rPr>
          <w:bCs/>
          <w:sz w:val="24"/>
          <w:szCs w:val="24"/>
        </w:rPr>
        <w:t xml:space="preserve">már </w:t>
      </w:r>
      <w:r w:rsidR="00680910" w:rsidRPr="00680910">
        <w:rPr>
          <w:bCs/>
          <w:sz w:val="24"/>
          <w:szCs w:val="24"/>
        </w:rPr>
        <w:t xml:space="preserve">nem. </w:t>
      </w:r>
      <w:r w:rsidR="008920B2">
        <w:rPr>
          <w:bCs/>
          <w:sz w:val="24"/>
          <w:szCs w:val="24"/>
        </w:rPr>
        <w:t xml:space="preserve">A 2023. évben </w:t>
      </w:r>
    </w:p>
    <w:p w14:paraId="59E3D485" w14:textId="27C07BED" w:rsidR="00C240E3" w:rsidRDefault="00680910" w:rsidP="00134740">
      <w:pPr>
        <w:jc w:val="both"/>
        <w:rPr>
          <w:sz w:val="24"/>
          <w:szCs w:val="24"/>
        </w:rPr>
      </w:pPr>
      <w:r w:rsidRPr="00680910">
        <w:rPr>
          <w:sz w:val="24"/>
          <w:szCs w:val="24"/>
        </w:rPr>
        <w:t>a</w:t>
      </w:r>
      <w:r w:rsidR="00A66AAF" w:rsidRPr="00680910">
        <w:rPr>
          <w:sz w:val="24"/>
          <w:szCs w:val="24"/>
        </w:rPr>
        <w:t xml:space="preserve"> Harkányi Gyógyfürdő Zrt. likviditásának biztosítása és </w:t>
      </w:r>
      <w:r>
        <w:rPr>
          <w:sz w:val="24"/>
          <w:szCs w:val="24"/>
        </w:rPr>
        <w:t xml:space="preserve">a </w:t>
      </w:r>
      <w:r w:rsidR="00A66AAF" w:rsidRPr="00680910">
        <w:rPr>
          <w:sz w:val="24"/>
          <w:szCs w:val="24"/>
        </w:rPr>
        <w:t>szükségessé vált beruházások elvégzése érdeké</w:t>
      </w:r>
      <w:r w:rsidRPr="00680910">
        <w:rPr>
          <w:sz w:val="24"/>
          <w:szCs w:val="24"/>
        </w:rPr>
        <w:t>b</w:t>
      </w:r>
      <w:r w:rsidR="00A66AAF" w:rsidRPr="00680910">
        <w:rPr>
          <w:sz w:val="24"/>
          <w:szCs w:val="24"/>
        </w:rPr>
        <w:t>en a vállalat menedzsmentje</w:t>
      </w:r>
      <w:r>
        <w:rPr>
          <w:sz w:val="24"/>
          <w:szCs w:val="24"/>
        </w:rPr>
        <w:t xml:space="preserve"> ismét</w:t>
      </w:r>
      <w:r w:rsidR="00A66AAF" w:rsidRPr="00680910">
        <w:rPr>
          <w:sz w:val="24"/>
          <w:szCs w:val="24"/>
        </w:rPr>
        <w:t xml:space="preserve"> felkereste az OTP Nyrt-t, mint számlavezető bankot, hogy biztosítson a cég számára 100 millió forintos hitelt. A hitelintézet megvizsgálta a vállalat hitelképességét, készíttetett egy értékbecslés felülvizsgálatot és mindezen adatok kiértékelése után pozitívan bírálta el a hitelkérelmet.</w:t>
      </w:r>
      <w:r w:rsidR="008920B2">
        <w:rPr>
          <w:bCs/>
          <w:sz w:val="24"/>
          <w:szCs w:val="24"/>
        </w:rPr>
        <w:t xml:space="preserve"> </w:t>
      </w:r>
      <w:r w:rsidR="00A66AAF" w:rsidRPr="005B588C">
        <w:rPr>
          <w:sz w:val="24"/>
          <w:szCs w:val="24"/>
        </w:rPr>
        <w:t xml:space="preserve">A 100 millió forintot EXIM Baross Gábor </w:t>
      </w:r>
      <w:proofErr w:type="spellStart"/>
      <w:r w:rsidR="00A66AAF" w:rsidRPr="005B588C">
        <w:rPr>
          <w:sz w:val="24"/>
          <w:szCs w:val="24"/>
        </w:rPr>
        <w:t>Újraiparosítási</w:t>
      </w:r>
      <w:proofErr w:type="spellEnd"/>
      <w:r w:rsidR="00A66AAF" w:rsidRPr="005B588C">
        <w:rPr>
          <w:sz w:val="24"/>
          <w:szCs w:val="24"/>
        </w:rPr>
        <w:t xml:space="preserve"> Hitelprogram (BGH) keretében forgóeszközhitelként tud</w:t>
      </w:r>
      <w:r w:rsidR="008920B2">
        <w:rPr>
          <w:sz w:val="24"/>
          <w:szCs w:val="24"/>
        </w:rPr>
        <w:t>t</w:t>
      </w:r>
      <w:r w:rsidR="00A66AAF" w:rsidRPr="005B588C">
        <w:rPr>
          <w:sz w:val="24"/>
          <w:szCs w:val="24"/>
        </w:rPr>
        <w:t>a biztosítani</w:t>
      </w:r>
      <w:r w:rsidR="00134740">
        <w:rPr>
          <w:sz w:val="24"/>
          <w:szCs w:val="24"/>
        </w:rPr>
        <w:t xml:space="preserve"> /47/2023. (V.18.) határozat/</w:t>
      </w:r>
      <w:r w:rsidR="008920B2">
        <w:rPr>
          <w:sz w:val="24"/>
          <w:szCs w:val="24"/>
        </w:rPr>
        <w:t>.</w:t>
      </w:r>
      <w:r w:rsidR="00A70222">
        <w:rPr>
          <w:sz w:val="24"/>
          <w:szCs w:val="24"/>
        </w:rPr>
        <w:t xml:space="preserve"> </w:t>
      </w:r>
    </w:p>
    <w:p w14:paraId="14F2750E" w14:textId="3E67B62A" w:rsidR="00414630" w:rsidRDefault="00134740" w:rsidP="00C240E3">
      <w:pPr>
        <w:jc w:val="both"/>
        <w:rPr>
          <w:sz w:val="24"/>
          <w:szCs w:val="24"/>
        </w:rPr>
      </w:pPr>
      <w:r>
        <w:rPr>
          <w:sz w:val="24"/>
          <w:szCs w:val="24"/>
        </w:rPr>
        <w:t>Legutóbb a 2025. évben a</w:t>
      </w:r>
      <w:r w:rsidR="008B04D7" w:rsidRPr="00B80B28">
        <w:rPr>
          <w:sz w:val="24"/>
          <w:szCs w:val="24"/>
        </w:rPr>
        <w:t xml:space="preserve"> Harkányi G</w:t>
      </w:r>
      <w:r w:rsidR="003475A3" w:rsidRPr="00B80B28">
        <w:rPr>
          <w:sz w:val="24"/>
          <w:szCs w:val="24"/>
        </w:rPr>
        <w:t xml:space="preserve">yógyfürdő </w:t>
      </w:r>
      <w:r w:rsidR="008B04D7" w:rsidRPr="00B80B28">
        <w:rPr>
          <w:sz w:val="24"/>
          <w:szCs w:val="24"/>
        </w:rPr>
        <w:t xml:space="preserve">Zrt. </w:t>
      </w:r>
      <w:r>
        <w:rPr>
          <w:sz w:val="24"/>
          <w:szCs w:val="24"/>
        </w:rPr>
        <w:t xml:space="preserve">a </w:t>
      </w:r>
      <w:r w:rsidR="003475A3" w:rsidRPr="00B80B28">
        <w:rPr>
          <w:sz w:val="24"/>
          <w:szCs w:val="24"/>
        </w:rPr>
        <w:t>szám</w:t>
      </w:r>
      <w:r w:rsidR="008B04D7" w:rsidRPr="00B80B28">
        <w:rPr>
          <w:sz w:val="24"/>
          <w:szCs w:val="24"/>
        </w:rPr>
        <w:t>l</w:t>
      </w:r>
      <w:r w:rsidR="003475A3" w:rsidRPr="00B80B28">
        <w:rPr>
          <w:sz w:val="24"/>
          <w:szCs w:val="24"/>
        </w:rPr>
        <w:t>avezető hitelintézet</w:t>
      </w:r>
      <w:r w:rsidR="008B04D7" w:rsidRPr="00B80B28">
        <w:rPr>
          <w:sz w:val="24"/>
          <w:szCs w:val="24"/>
        </w:rPr>
        <w:t>e</w:t>
      </w:r>
      <w:r w:rsidR="003475A3" w:rsidRPr="00B80B28">
        <w:rPr>
          <w:sz w:val="24"/>
          <w:szCs w:val="24"/>
        </w:rPr>
        <w:t>150 millió forint folyószámlahitelt és 50 millió forint forgóeszköz hitelt ve</w:t>
      </w:r>
      <w:r>
        <w:rPr>
          <w:sz w:val="24"/>
          <w:szCs w:val="24"/>
        </w:rPr>
        <w:t>tt</w:t>
      </w:r>
      <w:r w:rsidR="003475A3" w:rsidRPr="00B80B28">
        <w:rPr>
          <w:sz w:val="24"/>
          <w:szCs w:val="24"/>
        </w:rPr>
        <w:t xml:space="preserve"> igénybe</w:t>
      </w:r>
      <w:r>
        <w:rPr>
          <w:sz w:val="24"/>
          <w:szCs w:val="24"/>
        </w:rPr>
        <w:t>, mint rövid lejáratú, éven belüli hitelt, melynek kapcsán a 2025. évben az alábbi, 34/2025. (III.18.) sz. K. t. határozat született:</w:t>
      </w:r>
    </w:p>
    <w:p w14:paraId="208BDE93" w14:textId="77777777" w:rsidR="00134740" w:rsidRDefault="00134740" w:rsidP="00C240E3">
      <w:pPr>
        <w:jc w:val="both"/>
        <w:rPr>
          <w:sz w:val="24"/>
          <w:szCs w:val="24"/>
        </w:rPr>
      </w:pPr>
    </w:p>
    <w:p w14:paraId="47FEC84E" w14:textId="77777777" w:rsidR="00134740" w:rsidRPr="00134740" w:rsidRDefault="00134740" w:rsidP="00134740">
      <w:pPr>
        <w:ind w:left="2832" w:firstLine="708"/>
        <w:jc w:val="both"/>
        <w:rPr>
          <w:b/>
          <w:i/>
          <w:iCs/>
          <w:u w:val="single"/>
        </w:rPr>
      </w:pPr>
      <w:r w:rsidRPr="00134740">
        <w:rPr>
          <w:b/>
          <w:i/>
          <w:iCs/>
          <w:u w:val="single"/>
        </w:rPr>
        <w:t>34/2025.(III.18.) sz. Önkormányzati hat.:</w:t>
      </w:r>
    </w:p>
    <w:p w14:paraId="14573866" w14:textId="77777777" w:rsidR="00134740" w:rsidRPr="00134740" w:rsidRDefault="00134740" w:rsidP="00134740">
      <w:pPr>
        <w:ind w:left="2832" w:firstLine="708"/>
        <w:jc w:val="both"/>
        <w:rPr>
          <w:b/>
          <w:i/>
          <w:iCs/>
          <w:u w:val="single"/>
        </w:rPr>
      </w:pPr>
    </w:p>
    <w:p w14:paraId="711B4F48" w14:textId="77777777" w:rsidR="00134740" w:rsidRPr="00134740" w:rsidRDefault="00134740" w:rsidP="00134740">
      <w:pPr>
        <w:ind w:left="3544"/>
        <w:jc w:val="both"/>
        <w:rPr>
          <w:i/>
          <w:iCs/>
        </w:rPr>
      </w:pPr>
      <w:r w:rsidRPr="00134740">
        <w:rPr>
          <w:i/>
          <w:iCs/>
        </w:rPr>
        <w:t>a Harkányi Gyógyfürdő Zrt. hitelfelvételének tudomásulvételéről</w:t>
      </w:r>
    </w:p>
    <w:p w14:paraId="3FBD8022" w14:textId="77777777" w:rsidR="00134740" w:rsidRPr="00134740" w:rsidRDefault="00134740" w:rsidP="00134740">
      <w:pPr>
        <w:ind w:left="3544"/>
        <w:jc w:val="both"/>
        <w:rPr>
          <w:i/>
          <w:iCs/>
        </w:rPr>
      </w:pPr>
    </w:p>
    <w:p w14:paraId="63E95F4F" w14:textId="77777777" w:rsidR="00134740" w:rsidRPr="00134740" w:rsidRDefault="00134740" w:rsidP="00134740">
      <w:pPr>
        <w:ind w:left="3544"/>
        <w:jc w:val="both"/>
        <w:rPr>
          <w:i/>
          <w:iCs/>
        </w:rPr>
      </w:pPr>
      <w:r w:rsidRPr="00134740">
        <w:rPr>
          <w:i/>
          <w:iCs/>
        </w:rPr>
        <w:t>Harkány Város Önkormányzat Képviselő-testülete az Önkormányzat tulajdonában álló Harkányi Gyógyfürdő Zrt. által, a cég likviditásának biztosítása és a szükséges beruházások elvégzése érdekében az OTP Bank Nyrt.-</w:t>
      </w:r>
      <w:proofErr w:type="spellStart"/>
      <w:r w:rsidRPr="00134740">
        <w:rPr>
          <w:i/>
          <w:iCs/>
        </w:rPr>
        <w:t>től</w:t>
      </w:r>
      <w:proofErr w:type="spellEnd"/>
      <w:r w:rsidRPr="00134740">
        <w:rPr>
          <w:i/>
          <w:iCs/>
        </w:rPr>
        <w:t xml:space="preserve"> igényelt 150 millió forint folyószámlahitelként és 50 millió forint forgóeszközhitelként történő hitelfelvételt tudomásul veszi, és egyben felhatalmazza </w:t>
      </w:r>
      <w:proofErr w:type="spellStart"/>
      <w:r w:rsidRPr="00134740">
        <w:rPr>
          <w:i/>
          <w:iCs/>
        </w:rPr>
        <w:t>Hosszúné</w:t>
      </w:r>
      <w:proofErr w:type="spellEnd"/>
      <w:r w:rsidRPr="00134740">
        <w:rPr>
          <w:i/>
          <w:iCs/>
        </w:rPr>
        <w:t xml:space="preserve"> Dávid Éva Margit alpolgármestert, hogy e tárgyban a Zrt. közgyűlésén e határozat tartalmának megfelelően gyakorolja szavazati jogát.</w:t>
      </w:r>
    </w:p>
    <w:p w14:paraId="0AFA3411" w14:textId="77777777" w:rsidR="00134740" w:rsidRPr="00134740" w:rsidRDefault="00134740" w:rsidP="00134740">
      <w:pPr>
        <w:ind w:left="3544"/>
        <w:jc w:val="both"/>
        <w:rPr>
          <w:i/>
          <w:iCs/>
        </w:rPr>
      </w:pPr>
    </w:p>
    <w:p w14:paraId="3BAC25E6" w14:textId="77777777" w:rsidR="00134740" w:rsidRPr="00134740" w:rsidRDefault="00134740" w:rsidP="00134740">
      <w:pPr>
        <w:ind w:left="3544"/>
        <w:jc w:val="both"/>
        <w:rPr>
          <w:i/>
          <w:iCs/>
        </w:rPr>
      </w:pPr>
      <w:r w:rsidRPr="00134740">
        <w:rPr>
          <w:i/>
          <w:iCs/>
        </w:rPr>
        <w:t xml:space="preserve">A képviselő-testület felhatalmazza a Polgármestert, hogy a hitel felvételéhez az OTP Bank Nyrt. részére az önkormányzattól, mint </w:t>
      </w:r>
      <w:r w:rsidRPr="00134740">
        <w:rPr>
          <w:i/>
          <w:iCs/>
        </w:rPr>
        <w:lastRenderedPageBreak/>
        <w:t>tulajdonostól szükséges, tulajdonosi kötelezettségvállalási szerződést a korábbi tartalom szerint aláírja.</w:t>
      </w:r>
    </w:p>
    <w:p w14:paraId="5636CB76" w14:textId="77777777" w:rsidR="00134740" w:rsidRPr="00134740" w:rsidRDefault="00134740" w:rsidP="00134740">
      <w:pPr>
        <w:ind w:left="3544"/>
        <w:jc w:val="both"/>
        <w:rPr>
          <w:i/>
          <w:iCs/>
        </w:rPr>
      </w:pPr>
    </w:p>
    <w:p w14:paraId="0F283EB8" w14:textId="77777777" w:rsidR="00134740" w:rsidRPr="00134740" w:rsidRDefault="00134740" w:rsidP="00134740">
      <w:pPr>
        <w:ind w:left="3544"/>
        <w:jc w:val="both"/>
        <w:rPr>
          <w:i/>
          <w:iCs/>
        </w:rPr>
      </w:pPr>
      <w:r w:rsidRPr="00134740">
        <w:rPr>
          <w:i/>
          <w:iCs/>
          <w:u w:val="single"/>
        </w:rPr>
        <w:t>Felelős:</w:t>
      </w:r>
      <w:r w:rsidRPr="00134740">
        <w:rPr>
          <w:i/>
          <w:iCs/>
        </w:rPr>
        <w:t xml:space="preserve"> </w:t>
      </w:r>
      <w:r w:rsidRPr="00134740">
        <w:rPr>
          <w:i/>
          <w:iCs/>
        </w:rPr>
        <w:tab/>
        <w:t xml:space="preserve">Alpolgármester, Igazgatóság, kötelezettségvállalási szerződés aláírása tekintetében: polgármester </w:t>
      </w:r>
    </w:p>
    <w:p w14:paraId="15FACBF3" w14:textId="77777777" w:rsidR="00134740" w:rsidRPr="00134740" w:rsidRDefault="00134740" w:rsidP="00134740">
      <w:pPr>
        <w:ind w:left="3544"/>
        <w:jc w:val="both"/>
        <w:rPr>
          <w:i/>
          <w:iCs/>
        </w:rPr>
      </w:pPr>
      <w:r w:rsidRPr="00134740">
        <w:rPr>
          <w:i/>
          <w:iCs/>
          <w:u w:val="single"/>
        </w:rPr>
        <w:t>Határidő:</w:t>
      </w:r>
      <w:r w:rsidRPr="00134740">
        <w:rPr>
          <w:i/>
          <w:iCs/>
        </w:rPr>
        <w:t xml:space="preserve"> </w:t>
      </w:r>
      <w:r w:rsidRPr="00134740">
        <w:rPr>
          <w:i/>
          <w:iCs/>
        </w:rPr>
        <w:tab/>
        <w:t>azonnal</w:t>
      </w:r>
    </w:p>
    <w:p w14:paraId="1224FDA5" w14:textId="77777777" w:rsidR="00134740" w:rsidRDefault="00134740" w:rsidP="00C240E3">
      <w:pPr>
        <w:jc w:val="both"/>
        <w:rPr>
          <w:sz w:val="24"/>
          <w:szCs w:val="24"/>
        </w:rPr>
      </w:pPr>
    </w:p>
    <w:p w14:paraId="407A7EC9" w14:textId="0FBFE016" w:rsidR="00134740" w:rsidRPr="00134740" w:rsidRDefault="00134740" w:rsidP="00C240E3">
      <w:pPr>
        <w:jc w:val="both"/>
        <w:rPr>
          <w:sz w:val="24"/>
          <w:szCs w:val="24"/>
          <w:u w:val="single"/>
        </w:rPr>
      </w:pPr>
      <w:r w:rsidRPr="00134740">
        <w:rPr>
          <w:sz w:val="24"/>
          <w:szCs w:val="24"/>
          <w:u w:val="single"/>
        </w:rPr>
        <w:t>Folyószámla hitel felvétele a 2026. évben:</w:t>
      </w:r>
    </w:p>
    <w:p w14:paraId="6A45E12E" w14:textId="77777777" w:rsidR="00134740" w:rsidRDefault="00134740" w:rsidP="00C240E3">
      <w:pPr>
        <w:jc w:val="both"/>
        <w:rPr>
          <w:sz w:val="24"/>
          <w:szCs w:val="24"/>
        </w:rPr>
      </w:pPr>
    </w:p>
    <w:p w14:paraId="2DF46348" w14:textId="54E04CE7" w:rsidR="00414630" w:rsidRDefault="00134740" w:rsidP="00C240E3">
      <w:pPr>
        <w:jc w:val="both"/>
        <w:rPr>
          <w:sz w:val="24"/>
          <w:szCs w:val="24"/>
        </w:rPr>
      </w:pPr>
      <w:r w:rsidRPr="00A83785">
        <w:rPr>
          <w:sz w:val="24"/>
          <w:szCs w:val="24"/>
        </w:rPr>
        <w:t xml:space="preserve">Jelen előterjesztés tárgya </w:t>
      </w:r>
      <w:proofErr w:type="gramStart"/>
      <w:r w:rsidRPr="00A83785">
        <w:rPr>
          <w:sz w:val="24"/>
          <w:szCs w:val="24"/>
        </w:rPr>
        <w:t>150.000.000,-</w:t>
      </w:r>
      <w:proofErr w:type="gramEnd"/>
      <w:r w:rsidRPr="00A83785">
        <w:rPr>
          <w:sz w:val="24"/>
          <w:szCs w:val="24"/>
        </w:rPr>
        <w:t xml:space="preserve"> Ft összegű, éven belüli lejáratú folyószámlahitel felvétele a 2026. évben. A döntés Igazgatósági hatáskörbe tartozik, így Közgyűlés döntése nem szükséges hozzá. A bank hitelbírálat eredményéről szóló tájékoztatását az előterjesztés melléklete tartalmazza.</w:t>
      </w:r>
      <w:r>
        <w:rPr>
          <w:sz w:val="24"/>
          <w:szCs w:val="24"/>
        </w:rPr>
        <w:t xml:space="preserve"> </w:t>
      </w:r>
    </w:p>
    <w:p w14:paraId="3BACF308" w14:textId="77777777" w:rsidR="00134740" w:rsidRDefault="00134740" w:rsidP="00C240E3">
      <w:pPr>
        <w:jc w:val="both"/>
        <w:rPr>
          <w:sz w:val="24"/>
          <w:szCs w:val="24"/>
        </w:rPr>
      </w:pPr>
    </w:p>
    <w:p w14:paraId="545B75A7" w14:textId="6CD6EA12" w:rsidR="00414630" w:rsidRDefault="00414630" w:rsidP="00C240E3">
      <w:pPr>
        <w:jc w:val="both"/>
        <w:rPr>
          <w:sz w:val="24"/>
          <w:szCs w:val="24"/>
        </w:rPr>
      </w:pPr>
      <w:r>
        <w:rPr>
          <w:sz w:val="24"/>
          <w:szCs w:val="24"/>
        </w:rPr>
        <w:t>A hitelfelvételhez szükséges még az Önkormányzattól</w:t>
      </w:r>
      <w:r w:rsidRPr="00414630">
        <w:t xml:space="preserve"> </w:t>
      </w:r>
      <w:r>
        <w:rPr>
          <w:sz w:val="24"/>
          <w:szCs w:val="24"/>
        </w:rPr>
        <w:t>egy tulajdonosi kötelezettségvállalásról szóló szerződés aláírása, melyben az Önkormányzat többek között kötelezettséget vállal arra, hogy a HGYF Zrt.-</w:t>
      </w:r>
      <w:proofErr w:type="spellStart"/>
      <w:r>
        <w:rPr>
          <w:sz w:val="24"/>
          <w:szCs w:val="24"/>
        </w:rPr>
        <w:t>től</w:t>
      </w:r>
      <w:proofErr w:type="spellEnd"/>
      <w:r>
        <w:rPr>
          <w:sz w:val="24"/>
          <w:szCs w:val="24"/>
        </w:rPr>
        <w:t xml:space="preserve"> osztalékot, osztalékelőleget nem vesz fel.</w:t>
      </w:r>
    </w:p>
    <w:p w14:paraId="754802B4" w14:textId="77777777" w:rsidR="00414630" w:rsidRDefault="00414630" w:rsidP="00C240E3">
      <w:pPr>
        <w:jc w:val="both"/>
        <w:rPr>
          <w:sz w:val="24"/>
          <w:szCs w:val="24"/>
        </w:rPr>
      </w:pPr>
    </w:p>
    <w:p w14:paraId="215865EF" w14:textId="56BF9338" w:rsidR="00414630" w:rsidRPr="005B588C" w:rsidRDefault="00414630" w:rsidP="00C240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szerződés </w:t>
      </w:r>
      <w:r w:rsidR="00A83785">
        <w:rPr>
          <w:sz w:val="24"/>
          <w:szCs w:val="24"/>
        </w:rPr>
        <w:t>tervezete a jelen előterjesztés melléklete.</w:t>
      </w:r>
    </w:p>
    <w:p w14:paraId="79CC48F6" w14:textId="77777777" w:rsidR="009D318A" w:rsidRDefault="009D318A" w:rsidP="009D318A">
      <w:pPr>
        <w:jc w:val="both"/>
        <w:rPr>
          <w:sz w:val="24"/>
          <w:szCs w:val="24"/>
        </w:rPr>
      </w:pPr>
    </w:p>
    <w:p w14:paraId="4097A1F5" w14:textId="0A0E105C" w:rsidR="00A70222" w:rsidRDefault="00A70222" w:rsidP="009D318A">
      <w:pPr>
        <w:jc w:val="both"/>
        <w:rPr>
          <w:sz w:val="24"/>
          <w:szCs w:val="24"/>
        </w:rPr>
      </w:pPr>
      <w:r>
        <w:rPr>
          <w:sz w:val="24"/>
          <w:szCs w:val="24"/>
        </w:rPr>
        <w:t>Fentiekre tekintettel tisztelettel kérem a képviselő-testületet, hogy az alábbi határozati javaslatot szíveskedjenek elfogadni:</w:t>
      </w:r>
    </w:p>
    <w:p w14:paraId="191984D7" w14:textId="77777777" w:rsidR="00A70222" w:rsidRDefault="00A70222" w:rsidP="009D318A">
      <w:pPr>
        <w:jc w:val="both"/>
        <w:rPr>
          <w:sz w:val="24"/>
          <w:szCs w:val="24"/>
        </w:rPr>
      </w:pPr>
    </w:p>
    <w:p w14:paraId="20901F7B" w14:textId="3DD599B4" w:rsidR="00A70222" w:rsidRPr="00A70222" w:rsidRDefault="00A70222" w:rsidP="00A70222">
      <w:pPr>
        <w:jc w:val="center"/>
        <w:rPr>
          <w:b/>
          <w:bCs/>
          <w:sz w:val="24"/>
          <w:szCs w:val="24"/>
          <w:u w:val="single"/>
        </w:rPr>
      </w:pPr>
      <w:r w:rsidRPr="00A70222">
        <w:rPr>
          <w:b/>
          <w:bCs/>
          <w:sz w:val="24"/>
          <w:szCs w:val="24"/>
          <w:u w:val="single"/>
        </w:rPr>
        <w:t>Határozati javaslat</w:t>
      </w:r>
    </w:p>
    <w:p w14:paraId="30A75CB4" w14:textId="414F76DF" w:rsidR="00A70222" w:rsidRPr="00A70222" w:rsidRDefault="00A70222" w:rsidP="00A70222">
      <w:pPr>
        <w:jc w:val="center"/>
        <w:rPr>
          <w:i/>
          <w:iCs/>
          <w:sz w:val="24"/>
          <w:szCs w:val="24"/>
        </w:rPr>
      </w:pPr>
      <w:r w:rsidRPr="00A70222">
        <w:rPr>
          <w:i/>
          <w:iCs/>
          <w:sz w:val="24"/>
          <w:szCs w:val="24"/>
        </w:rPr>
        <w:t>a Harkányi Gyógyfürdő Zrt. hitelfelvételének tudomásulvételéről</w:t>
      </w:r>
    </w:p>
    <w:p w14:paraId="4826DB07" w14:textId="77777777" w:rsidR="00A70222" w:rsidRDefault="00A70222" w:rsidP="009D318A">
      <w:pPr>
        <w:jc w:val="both"/>
        <w:rPr>
          <w:sz w:val="24"/>
          <w:szCs w:val="24"/>
        </w:rPr>
      </w:pPr>
    </w:p>
    <w:p w14:paraId="73CDBAAE" w14:textId="294C5440" w:rsidR="00A70222" w:rsidRPr="00A70222" w:rsidRDefault="00A70222" w:rsidP="00A70222">
      <w:pPr>
        <w:jc w:val="both"/>
        <w:rPr>
          <w:sz w:val="24"/>
          <w:szCs w:val="24"/>
        </w:rPr>
      </w:pPr>
      <w:r w:rsidRPr="00B80B28">
        <w:rPr>
          <w:sz w:val="24"/>
          <w:szCs w:val="24"/>
        </w:rPr>
        <w:t>Harkány Város Önkormányzat</w:t>
      </w:r>
      <w:r w:rsidR="00134740">
        <w:rPr>
          <w:sz w:val="24"/>
          <w:szCs w:val="24"/>
        </w:rPr>
        <w:t>ának</w:t>
      </w:r>
      <w:r w:rsidRPr="00B80B28">
        <w:rPr>
          <w:sz w:val="24"/>
          <w:szCs w:val="24"/>
        </w:rPr>
        <w:t xml:space="preserve"> Képviselő-testülete az Önkormányzat tulajdonában álló Harkányi Gyógyfürdő Zrt. által, a cég likviditásának biztosítása érdekében az OTP Bank Nyrt.-</w:t>
      </w:r>
      <w:proofErr w:type="spellStart"/>
      <w:r w:rsidRPr="00B80B28">
        <w:rPr>
          <w:sz w:val="24"/>
          <w:szCs w:val="24"/>
        </w:rPr>
        <w:t>től</w:t>
      </w:r>
      <w:proofErr w:type="spellEnd"/>
      <w:r w:rsidRPr="00B80B28">
        <w:rPr>
          <w:sz w:val="24"/>
          <w:szCs w:val="24"/>
        </w:rPr>
        <w:t xml:space="preserve"> igényelt 1</w:t>
      </w:r>
      <w:r w:rsidR="00134740">
        <w:rPr>
          <w:sz w:val="24"/>
          <w:szCs w:val="24"/>
        </w:rPr>
        <w:t>5</w:t>
      </w:r>
      <w:r w:rsidRPr="00B80B28">
        <w:rPr>
          <w:sz w:val="24"/>
          <w:szCs w:val="24"/>
        </w:rPr>
        <w:t>0 millió forint</w:t>
      </w:r>
      <w:r w:rsidR="008B04D7" w:rsidRPr="00B80B28">
        <w:rPr>
          <w:sz w:val="24"/>
          <w:szCs w:val="24"/>
        </w:rPr>
        <w:t xml:space="preserve"> folyószámlahitel</w:t>
      </w:r>
      <w:r w:rsidR="00E04122" w:rsidRPr="00B80B28">
        <w:rPr>
          <w:sz w:val="24"/>
          <w:szCs w:val="24"/>
        </w:rPr>
        <w:t>ként</w:t>
      </w:r>
      <w:r w:rsidR="008B04D7" w:rsidRPr="00B80B28">
        <w:rPr>
          <w:sz w:val="24"/>
          <w:szCs w:val="24"/>
        </w:rPr>
        <w:t xml:space="preserve"> </w:t>
      </w:r>
      <w:r w:rsidRPr="00B80B28">
        <w:rPr>
          <w:sz w:val="24"/>
          <w:szCs w:val="24"/>
        </w:rPr>
        <w:t>történő hitelfelvétel</w:t>
      </w:r>
      <w:r w:rsidR="00134740">
        <w:rPr>
          <w:sz w:val="24"/>
          <w:szCs w:val="24"/>
        </w:rPr>
        <w:t>é</w:t>
      </w:r>
      <w:r w:rsidRPr="00B80B28">
        <w:rPr>
          <w:sz w:val="24"/>
          <w:szCs w:val="24"/>
        </w:rPr>
        <w:t>t tudomásul veszi</w:t>
      </w:r>
      <w:r w:rsidR="00134740">
        <w:rPr>
          <w:sz w:val="24"/>
          <w:szCs w:val="24"/>
        </w:rPr>
        <w:t>.</w:t>
      </w:r>
    </w:p>
    <w:p w14:paraId="367F906F" w14:textId="77777777" w:rsidR="00A70222" w:rsidRPr="00A70222" w:rsidRDefault="00A70222" w:rsidP="00A70222">
      <w:pPr>
        <w:jc w:val="both"/>
        <w:rPr>
          <w:sz w:val="24"/>
          <w:szCs w:val="24"/>
        </w:rPr>
      </w:pPr>
    </w:p>
    <w:p w14:paraId="56D4C977" w14:textId="4CD5590B" w:rsidR="00A70222" w:rsidRPr="00A70222" w:rsidRDefault="00A70222" w:rsidP="00A70222">
      <w:pPr>
        <w:jc w:val="both"/>
        <w:rPr>
          <w:sz w:val="24"/>
          <w:szCs w:val="24"/>
        </w:rPr>
      </w:pPr>
      <w:r w:rsidRPr="00A70222">
        <w:rPr>
          <w:sz w:val="24"/>
          <w:szCs w:val="24"/>
        </w:rPr>
        <w:t xml:space="preserve">A képviselő-testület felhatalmazza a Polgármestert, hogy a hitel felvételéhez az OTP Bank </w:t>
      </w:r>
      <w:r w:rsidR="00210EF1">
        <w:rPr>
          <w:sz w:val="24"/>
          <w:szCs w:val="24"/>
        </w:rPr>
        <w:t>Ny</w:t>
      </w:r>
      <w:r w:rsidRPr="00A70222">
        <w:rPr>
          <w:sz w:val="24"/>
          <w:szCs w:val="24"/>
        </w:rPr>
        <w:t xml:space="preserve">rt. részére az önkormányzattól, mint tulajdonostól szükséges, </w:t>
      </w:r>
      <w:r>
        <w:rPr>
          <w:sz w:val="24"/>
          <w:szCs w:val="24"/>
        </w:rPr>
        <w:t xml:space="preserve">tulajdonosi kötelezettségvállalási </w:t>
      </w:r>
      <w:r w:rsidR="00A83785">
        <w:rPr>
          <w:sz w:val="24"/>
          <w:szCs w:val="24"/>
        </w:rPr>
        <w:t>szerződést a határozat melléklete szerinti tartalommal</w:t>
      </w:r>
      <w:r w:rsidRPr="00A70222">
        <w:rPr>
          <w:sz w:val="24"/>
          <w:szCs w:val="24"/>
        </w:rPr>
        <w:t xml:space="preserve"> aláírja.</w:t>
      </w:r>
    </w:p>
    <w:p w14:paraId="3C41BD96" w14:textId="77777777" w:rsidR="00A70222" w:rsidRPr="00A70222" w:rsidRDefault="00A70222" w:rsidP="00A70222">
      <w:pPr>
        <w:jc w:val="both"/>
        <w:rPr>
          <w:sz w:val="24"/>
          <w:szCs w:val="24"/>
        </w:rPr>
      </w:pPr>
    </w:p>
    <w:p w14:paraId="4112F7C9" w14:textId="68C497D0" w:rsidR="00A70222" w:rsidRPr="00A70222" w:rsidRDefault="00A70222" w:rsidP="00A70222">
      <w:pPr>
        <w:jc w:val="both"/>
        <w:rPr>
          <w:sz w:val="24"/>
          <w:szCs w:val="24"/>
        </w:rPr>
      </w:pPr>
      <w:r w:rsidRPr="00A70222">
        <w:rPr>
          <w:sz w:val="24"/>
          <w:szCs w:val="24"/>
        </w:rPr>
        <w:t xml:space="preserve">Felelős: </w:t>
      </w:r>
      <w:r w:rsidRPr="00A70222">
        <w:rPr>
          <w:sz w:val="24"/>
          <w:szCs w:val="24"/>
        </w:rPr>
        <w:tab/>
        <w:t>Igazgatóság</w:t>
      </w:r>
      <w:r w:rsidR="00210EF1">
        <w:rPr>
          <w:sz w:val="24"/>
          <w:szCs w:val="24"/>
        </w:rPr>
        <w:t xml:space="preserve">, kötelezettségvállalási szerződés aláírása tekintetében: polgármester </w:t>
      </w:r>
    </w:p>
    <w:p w14:paraId="3D0C7BCA" w14:textId="0FB8C120" w:rsidR="00A70222" w:rsidRDefault="00A70222" w:rsidP="00A70222">
      <w:pPr>
        <w:jc w:val="both"/>
        <w:rPr>
          <w:sz w:val="24"/>
          <w:szCs w:val="24"/>
        </w:rPr>
      </w:pPr>
      <w:r w:rsidRPr="00A70222">
        <w:rPr>
          <w:sz w:val="24"/>
          <w:szCs w:val="24"/>
        </w:rPr>
        <w:t xml:space="preserve">Határidő: </w:t>
      </w:r>
      <w:r w:rsidRPr="00A70222">
        <w:rPr>
          <w:sz w:val="24"/>
          <w:szCs w:val="24"/>
        </w:rPr>
        <w:tab/>
        <w:t>azonnal</w:t>
      </w:r>
    </w:p>
    <w:p w14:paraId="20563F2F" w14:textId="77777777" w:rsidR="00A70222" w:rsidRPr="005B588C" w:rsidRDefault="00A70222" w:rsidP="009D318A">
      <w:pPr>
        <w:jc w:val="both"/>
        <w:rPr>
          <w:sz w:val="24"/>
          <w:szCs w:val="24"/>
        </w:rPr>
      </w:pPr>
    </w:p>
    <w:p w14:paraId="2D17FCBB" w14:textId="32B887FB" w:rsidR="009D318A" w:rsidRPr="005B588C" w:rsidRDefault="009D318A" w:rsidP="009D318A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 xml:space="preserve">Harkány, </w:t>
      </w:r>
      <w:r w:rsidR="00134740">
        <w:rPr>
          <w:sz w:val="24"/>
          <w:szCs w:val="24"/>
        </w:rPr>
        <w:t>2026. január 21.</w:t>
      </w:r>
    </w:p>
    <w:p w14:paraId="0C47530D" w14:textId="77777777" w:rsidR="009D318A" w:rsidRPr="005B588C" w:rsidRDefault="009D318A" w:rsidP="009D318A">
      <w:pPr>
        <w:jc w:val="both"/>
        <w:rPr>
          <w:sz w:val="24"/>
          <w:szCs w:val="24"/>
        </w:rPr>
      </w:pPr>
    </w:p>
    <w:p w14:paraId="2749C748" w14:textId="77777777" w:rsidR="009D318A" w:rsidRPr="005B588C" w:rsidRDefault="009D318A" w:rsidP="009D318A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  <w:t>Szilágyi Tibor s.k.</w:t>
      </w:r>
    </w:p>
    <w:p w14:paraId="546ED96A" w14:textId="77777777" w:rsidR="009D318A" w:rsidRPr="005B588C" w:rsidRDefault="009D318A" w:rsidP="009D318A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  <w:t>Igazgatósági tag</w:t>
      </w:r>
    </w:p>
    <w:p w14:paraId="63AB4B0D" w14:textId="77777777" w:rsidR="00181B7D" w:rsidRPr="005B588C" w:rsidRDefault="00181B7D">
      <w:pPr>
        <w:rPr>
          <w:sz w:val="24"/>
          <w:szCs w:val="24"/>
        </w:rPr>
      </w:pPr>
    </w:p>
    <w:sectPr w:rsidR="00181B7D" w:rsidRPr="005B588C" w:rsidSect="00532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43C"/>
    <w:multiLevelType w:val="hybridMultilevel"/>
    <w:tmpl w:val="734A38B8"/>
    <w:lvl w:ilvl="0" w:tplc="73EC94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3F3A47"/>
    <w:multiLevelType w:val="hybridMultilevel"/>
    <w:tmpl w:val="43BE35F2"/>
    <w:lvl w:ilvl="0" w:tplc="1918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9079D"/>
    <w:multiLevelType w:val="hybridMultilevel"/>
    <w:tmpl w:val="7722EACA"/>
    <w:lvl w:ilvl="0" w:tplc="E638B48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07C81"/>
    <w:multiLevelType w:val="hybridMultilevel"/>
    <w:tmpl w:val="0E066B64"/>
    <w:lvl w:ilvl="0" w:tplc="A80A23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97378"/>
    <w:multiLevelType w:val="hybridMultilevel"/>
    <w:tmpl w:val="43BE35F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6578154">
    <w:abstractNumId w:val="5"/>
  </w:num>
  <w:num w:numId="2" w16cid:durableId="2132245295">
    <w:abstractNumId w:val="2"/>
  </w:num>
  <w:num w:numId="3" w16cid:durableId="295180367">
    <w:abstractNumId w:val="1"/>
  </w:num>
  <w:num w:numId="4" w16cid:durableId="142426771">
    <w:abstractNumId w:val="4"/>
  </w:num>
  <w:num w:numId="5" w16cid:durableId="1637373769">
    <w:abstractNumId w:val="3"/>
  </w:num>
  <w:num w:numId="6" w16cid:durableId="2062554366">
    <w:abstractNumId w:val="6"/>
  </w:num>
  <w:num w:numId="7" w16cid:durableId="123346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18A"/>
    <w:rsid w:val="00096A2C"/>
    <w:rsid w:val="000D4CD0"/>
    <w:rsid w:val="00102DDF"/>
    <w:rsid w:val="00126FF2"/>
    <w:rsid w:val="00134740"/>
    <w:rsid w:val="00181B7D"/>
    <w:rsid w:val="00210EF1"/>
    <w:rsid w:val="002122F6"/>
    <w:rsid w:val="00214DD6"/>
    <w:rsid w:val="00227913"/>
    <w:rsid w:val="002B1698"/>
    <w:rsid w:val="003475A3"/>
    <w:rsid w:val="00401826"/>
    <w:rsid w:val="00414630"/>
    <w:rsid w:val="00496B39"/>
    <w:rsid w:val="005458C9"/>
    <w:rsid w:val="00555359"/>
    <w:rsid w:val="005974ED"/>
    <w:rsid w:val="005B588C"/>
    <w:rsid w:val="005D1937"/>
    <w:rsid w:val="00605397"/>
    <w:rsid w:val="00680910"/>
    <w:rsid w:val="00743CED"/>
    <w:rsid w:val="0079396F"/>
    <w:rsid w:val="00795E4B"/>
    <w:rsid w:val="007C6F5C"/>
    <w:rsid w:val="007D4635"/>
    <w:rsid w:val="00820A23"/>
    <w:rsid w:val="00836DA0"/>
    <w:rsid w:val="00864F56"/>
    <w:rsid w:val="00885687"/>
    <w:rsid w:val="008920B2"/>
    <w:rsid w:val="008B04D7"/>
    <w:rsid w:val="008C09B1"/>
    <w:rsid w:val="008D57D0"/>
    <w:rsid w:val="008F4EFD"/>
    <w:rsid w:val="009152B1"/>
    <w:rsid w:val="00915510"/>
    <w:rsid w:val="00953DB0"/>
    <w:rsid w:val="00955C1E"/>
    <w:rsid w:val="009D318A"/>
    <w:rsid w:val="009F39BD"/>
    <w:rsid w:val="00A24579"/>
    <w:rsid w:val="00A66AAF"/>
    <w:rsid w:val="00A70222"/>
    <w:rsid w:val="00A83785"/>
    <w:rsid w:val="00B52950"/>
    <w:rsid w:val="00B80B28"/>
    <w:rsid w:val="00BF59F3"/>
    <w:rsid w:val="00C240E3"/>
    <w:rsid w:val="00E04122"/>
    <w:rsid w:val="00E31D93"/>
    <w:rsid w:val="00EC7FF7"/>
    <w:rsid w:val="00F31E10"/>
    <w:rsid w:val="00FE1816"/>
    <w:rsid w:val="00FE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07D0"/>
  <w15:chartTrackingRefBased/>
  <w15:docId w15:val="{E2AB3487-3E84-412F-8F70-8BDF6B41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3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D318A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9D318A"/>
    <w:pPr>
      <w:ind w:left="720"/>
      <w:contextualSpacing/>
    </w:pPr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9D318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318A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D318A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79396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712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16</cp:revision>
  <cp:lastPrinted>2026-01-23T07:40:00Z</cp:lastPrinted>
  <dcterms:created xsi:type="dcterms:W3CDTF">2025-03-17T08:36:00Z</dcterms:created>
  <dcterms:modified xsi:type="dcterms:W3CDTF">2026-01-23T07:40:00Z</dcterms:modified>
</cp:coreProperties>
</file>